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09EAEC4" w14:textId="77777777" w:rsidR="00372D9B" w:rsidRPr="00372D9B" w:rsidRDefault="00372D9B" w:rsidP="00372D9B">
      <w:pPr>
        <w:rPr>
          <w:rFonts w:ascii="Times New Roman" w:hAnsi="Times New Roman"/>
          <w:sz w:val="20"/>
        </w:rPr>
      </w:pPr>
    </w:p>
    <w:p w14:paraId="22A362D5" w14:textId="424D7EDE" w:rsidR="00372D9B" w:rsidRPr="00372D9B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372D9B">
        <w:rPr>
          <w:rFonts w:ascii="Arial" w:hAnsi="Arial" w:cs="Arial"/>
          <w:b/>
        </w:rPr>
        <w:t xml:space="preserve">ROZDZIAŁ II.  </w:t>
      </w:r>
      <w:bookmarkStart w:id="0" w:name="_Hlk65570944"/>
      <w:r w:rsidRPr="00372D9B">
        <w:rPr>
          <w:rFonts w:ascii="Arial" w:hAnsi="Arial" w:cs="Arial"/>
          <w:b/>
        </w:rPr>
        <w:t>POSTANOWIENIA UMOWY – ZAŁĄCZNIK NR 1</w:t>
      </w:r>
      <w:bookmarkEnd w:id="0"/>
    </w:p>
    <w:p w14:paraId="71133FBF" w14:textId="2B2D28D1" w:rsidR="00372D9B" w:rsidRPr="00372D9B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372D9B">
        <w:rPr>
          <w:rFonts w:ascii="Arial" w:hAnsi="Arial" w:cs="Arial"/>
          <w:b/>
        </w:rPr>
        <w:t>WZ</w:t>
      </w:r>
      <w:r w:rsidR="00767F9D">
        <w:rPr>
          <w:rFonts w:ascii="Arial" w:hAnsi="Arial" w:cs="Arial"/>
          <w:b/>
        </w:rPr>
        <w:t>ORY</w:t>
      </w:r>
      <w:r w:rsidRPr="00372D9B">
        <w:rPr>
          <w:rFonts w:ascii="Arial" w:hAnsi="Arial" w:cs="Arial"/>
          <w:b/>
        </w:rPr>
        <w:t>UMOWY</w:t>
      </w:r>
      <w:r w:rsidR="00767F9D">
        <w:rPr>
          <w:rFonts w:ascii="Arial" w:hAnsi="Arial" w:cs="Arial"/>
          <w:b/>
        </w:rPr>
        <w:t xml:space="preserve"> DLA ZADANIA NR 1 i ZADANIA NR 2</w:t>
      </w:r>
    </w:p>
    <w:p w14:paraId="0A816F56" w14:textId="77777777" w:rsidR="00372D9B" w:rsidRPr="00372D9B" w:rsidRDefault="00372D9B" w:rsidP="00372D9B">
      <w:pPr>
        <w:jc w:val="center"/>
        <w:rPr>
          <w:b/>
        </w:rPr>
      </w:pPr>
    </w:p>
    <w:p w14:paraId="2298EDEB" w14:textId="77777777" w:rsidR="00372D9B" w:rsidRPr="00372D9B" w:rsidRDefault="00372D9B" w:rsidP="00372D9B">
      <w:pPr>
        <w:jc w:val="center"/>
        <w:rPr>
          <w:b/>
        </w:rPr>
      </w:pPr>
    </w:p>
    <w:p w14:paraId="5FEC0246" w14:textId="77777777" w:rsidR="00372D9B" w:rsidRPr="00372D9B" w:rsidRDefault="00372D9B" w:rsidP="00372D9B">
      <w:pPr>
        <w:jc w:val="center"/>
        <w:rPr>
          <w:b/>
        </w:rPr>
      </w:pPr>
    </w:p>
    <w:p w14:paraId="7C201037" w14:textId="77777777" w:rsidR="00372D9B" w:rsidRPr="00372D9B" w:rsidRDefault="00372D9B" w:rsidP="00372D9B">
      <w:pPr>
        <w:jc w:val="center"/>
        <w:rPr>
          <w:b/>
        </w:rPr>
      </w:pPr>
    </w:p>
    <w:p w14:paraId="751B178C" w14:textId="77777777" w:rsidR="00372D9B" w:rsidRPr="00372D9B" w:rsidRDefault="00372D9B" w:rsidP="00372D9B">
      <w:pPr>
        <w:jc w:val="center"/>
        <w:rPr>
          <w:b/>
        </w:rPr>
      </w:pPr>
    </w:p>
    <w:p w14:paraId="2B634295" w14:textId="77777777" w:rsidR="00372D9B" w:rsidRPr="00372D9B" w:rsidRDefault="00372D9B" w:rsidP="00372D9B">
      <w:pPr>
        <w:jc w:val="center"/>
        <w:rPr>
          <w:b/>
        </w:rPr>
      </w:pPr>
    </w:p>
    <w:p w14:paraId="19FE1730" w14:textId="77777777" w:rsidR="00372D9B" w:rsidRPr="00372D9B" w:rsidRDefault="00372D9B" w:rsidP="00372D9B">
      <w:pPr>
        <w:jc w:val="center"/>
        <w:rPr>
          <w:b/>
        </w:rPr>
      </w:pPr>
    </w:p>
    <w:p w14:paraId="43CC43BC" w14:textId="77777777" w:rsidR="00372D9B" w:rsidRPr="00372D9B" w:rsidRDefault="00372D9B" w:rsidP="00372D9B">
      <w:pPr>
        <w:jc w:val="center"/>
        <w:rPr>
          <w:b/>
        </w:rPr>
      </w:pPr>
    </w:p>
    <w:p w14:paraId="0E4F5F16" w14:textId="77777777" w:rsidR="00372D9B" w:rsidRPr="00372D9B" w:rsidRDefault="00372D9B" w:rsidP="00372D9B">
      <w:pPr>
        <w:jc w:val="center"/>
        <w:rPr>
          <w:b/>
        </w:rPr>
      </w:pPr>
    </w:p>
    <w:p w14:paraId="15FF9607" w14:textId="77777777" w:rsidR="00372D9B" w:rsidRPr="00372D9B" w:rsidRDefault="00372D9B" w:rsidP="00372D9B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372D9B">
        <w:rPr>
          <w:rFonts w:ascii="Arial" w:hAnsi="Arial" w:cs="Arial"/>
          <w:szCs w:val="22"/>
        </w:rPr>
        <w:t xml:space="preserve">Postępowanie o udzielenie zamówienia publicznego </w:t>
      </w:r>
      <w:r w:rsidRPr="00372D9B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372D9B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092B4584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5C168A8E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67CE4CDD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7067ADF9" w14:textId="77777777" w:rsidR="00372D9B" w:rsidRPr="00372D9B" w:rsidRDefault="00372D9B" w:rsidP="00372D9B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372D9B">
        <w:rPr>
          <w:rFonts w:ascii="Arial" w:hAnsi="Arial" w:cs="Arial"/>
          <w:szCs w:val="22"/>
        </w:rPr>
        <w:t xml:space="preserve">Nazwa nadana przez zamawiającego: </w:t>
      </w:r>
    </w:p>
    <w:p w14:paraId="548A14AE" w14:textId="77777777" w:rsidR="00372D9B" w:rsidRPr="00372D9B" w:rsidRDefault="00372D9B" w:rsidP="00372D9B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5CB812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 xml:space="preserve">Sprzątanie jezdni dróg powiatowych na terenie powiatu mieleckiego </w:t>
      </w:r>
    </w:p>
    <w:p w14:paraId="5B278B70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>w latach 2022 ÷ 2024:</w:t>
      </w:r>
    </w:p>
    <w:p w14:paraId="171D3DB4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Cs w:val="22"/>
        </w:rPr>
      </w:pPr>
      <w:bookmarkStart w:id="1" w:name="_Hlk95481961"/>
      <w:r w:rsidRPr="00372D9B">
        <w:rPr>
          <w:rFonts w:ascii="Arial" w:hAnsi="Arial" w:cs="Arial"/>
          <w:b/>
          <w:bCs/>
          <w:szCs w:val="22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1"/>
      <w:r w:rsidRPr="00372D9B">
        <w:rPr>
          <w:rFonts w:ascii="Arial" w:hAnsi="Arial" w:cs="Arial"/>
          <w:b/>
          <w:bCs/>
          <w:szCs w:val="22"/>
        </w:rPr>
        <w:t>.</w:t>
      </w:r>
    </w:p>
    <w:p w14:paraId="57D4D916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>Zadanie nr 2 – na terenie powiatu mieleckiego, z wyłączeniem miasta Mielca, przy założeniu maksymalnie dwukrotnego sprzątania w ciągu roku po każdorazowym wezwaniu Zamawiającego;</w:t>
      </w:r>
      <w:r w:rsidRPr="00372D9B">
        <w:rPr>
          <w:rFonts w:ascii="Arial" w:hAnsi="Arial" w:cs="Arial"/>
          <w:b/>
          <w:bCs/>
          <w:szCs w:val="22"/>
        </w:rPr>
        <w:tab/>
      </w:r>
      <w:r w:rsidRPr="00372D9B">
        <w:rPr>
          <w:rFonts w:ascii="Arial" w:hAnsi="Arial" w:cs="Arial"/>
          <w:b/>
          <w:bCs/>
          <w:szCs w:val="22"/>
        </w:rPr>
        <w:tab/>
      </w:r>
    </w:p>
    <w:p w14:paraId="50482E5A" w14:textId="1B9911C3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372D9B">
        <w:rPr>
          <w:rFonts w:ascii="Arial" w:hAnsi="Arial" w:cs="Arial"/>
          <w:b/>
          <w:bCs/>
          <w:szCs w:val="22"/>
        </w:rPr>
        <w:tab/>
        <w:t>Każde z w/w zadań, będące odrębną częścią, traktowane jest jako odrębne zamówienie, dla którego prowadzone jest odrębne postępowanie</w:t>
      </w:r>
      <w:r w:rsidRPr="00372D9B">
        <w:rPr>
          <w:rFonts w:ascii="Arial" w:hAnsi="Arial" w:cs="Arial"/>
          <w:b/>
          <w:bCs/>
          <w:sz w:val="24"/>
          <w:szCs w:val="24"/>
        </w:rPr>
        <w:t>;</w:t>
      </w:r>
    </w:p>
    <w:p w14:paraId="7C27160C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0285C505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60E411A1" w14:textId="62E60C5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372D9B">
        <w:rPr>
          <w:rFonts w:ascii="Arial" w:hAnsi="Arial" w:cs="Arial"/>
          <w:bCs/>
          <w:szCs w:val="22"/>
        </w:rPr>
        <w:t xml:space="preserve">Mielec, dnia </w:t>
      </w:r>
      <w:r>
        <w:rPr>
          <w:rFonts w:ascii="Arial" w:hAnsi="Arial" w:cs="Arial"/>
          <w:bCs/>
          <w:szCs w:val="22"/>
        </w:rPr>
        <w:t>1</w:t>
      </w:r>
      <w:r w:rsidR="00112EAD">
        <w:rPr>
          <w:rFonts w:ascii="Arial" w:hAnsi="Arial" w:cs="Arial"/>
          <w:bCs/>
          <w:szCs w:val="22"/>
        </w:rPr>
        <w:t>5</w:t>
      </w:r>
      <w:r w:rsidRPr="00372D9B">
        <w:rPr>
          <w:rFonts w:ascii="Arial" w:hAnsi="Arial" w:cs="Arial"/>
          <w:bCs/>
          <w:szCs w:val="22"/>
        </w:rPr>
        <w:t>.02.2022 r.</w:t>
      </w:r>
    </w:p>
    <w:p w14:paraId="28852BE7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7F2024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A4F2574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9051893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38C8921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175ACFF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7E9326CC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F55FB3">
        <w:rPr>
          <w:rFonts w:asciiTheme="minorHAnsi" w:hAnsiTheme="minorHAnsi" w:cstheme="minorHAnsi"/>
          <w:szCs w:val="28"/>
        </w:rPr>
        <w:t>22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7A362B22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395B77">
        <w:rPr>
          <w:szCs w:val="22"/>
        </w:rPr>
        <w:t>22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475A84">
      <w:pPr>
        <w:pStyle w:val="Nagwek1"/>
      </w:pPr>
      <w:r>
        <w:t>Przedmiot umowy</w:t>
      </w:r>
    </w:p>
    <w:p w14:paraId="058AA592" w14:textId="06B6EAA1" w:rsidR="009D71B7" w:rsidRPr="007E6F93" w:rsidRDefault="009D71B7" w:rsidP="006E7AD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="003A2F2B" w:rsidRPr="003A2F2B">
        <w:rPr>
          <w:rFonts w:ascii="Calibri" w:eastAsia="Times New Roman" w:hAnsi="Calibri" w:cs="Times New Roman"/>
          <w:szCs w:val="20"/>
        </w:rPr>
        <w:t>w trybie podstawowym opartym na wymaganiach wskazanych w art. 275 pkt 1  ustawy z dnia 11 września 2019 roku Prawo zamówień publicznych (Dz.U. z 2019 r. poz. 2019 ze zm.) zwanej dalej „ustawą Pzp”,</w:t>
      </w:r>
      <w:r w:rsidRPr="007E6F93">
        <w:t xml:space="preserve">. </w:t>
      </w:r>
    </w:p>
    <w:p w14:paraId="14D156DB" w14:textId="3B2CFA16" w:rsidR="000859C1" w:rsidRPr="003A2F2B" w:rsidRDefault="009D71B7" w:rsidP="006E7ADF">
      <w:pPr>
        <w:pStyle w:val="Nagwek2"/>
        <w:rPr>
          <w:b/>
          <w:bCs/>
        </w:r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3A2F2B">
        <w:rPr>
          <w:b/>
          <w:bCs/>
        </w:rPr>
        <w:t>„</w:t>
      </w:r>
      <w:r w:rsidR="00E46D65" w:rsidRPr="003A2F2B">
        <w:rPr>
          <w:b/>
          <w:bCs/>
        </w:rPr>
        <w:t>Sprzątanie jezdni dróg powiatowych na terenie powiatu mieleckiego w latach 20</w:t>
      </w:r>
      <w:r w:rsidR="003A2F2B" w:rsidRPr="003A2F2B">
        <w:rPr>
          <w:b/>
          <w:bCs/>
        </w:rPr>
        <w:t>22</w:t>
      </w:r>
      <w:r w:rsidR="00E46D65" w:rsidRPr="003A2F2B">
        <w:rPr>
          <w:b/>
          <w:bCs/>
        </w:rPr>
        <w:t>÷202</w:t>
      </w:r>
      <w:r w:rsidR="003A2F2B">
        <w:rPr>
          <w:b/>
          <w:bCs/>
        </w:rPr>
        <w:t>4</w:t>
      </w:r>
      <w:r w:rsidR="000859C1" w:rsidRPr="003A2F2B">
        <w:rPr>
          <w:b/>
          <w:bCs/>
        </w:rPr>
        <w:t>:</w:t>
      </w:r>
      <w:r w:rsidR="00584EAC" w:rsidRPr="003A2F2B">
        <w:rPr>
          <w:b/>
          <w:bCs/>
        </w:rPr>
        <w:t xml:space="preserve"> </w:t>
      </w:r>
    </w:p>
    <w:p w14:paraId="5ECCBCD5" w14:textId="364725E0" w:rsidR="009D71B7" w:rsidRDefault="003A2F2B" w:rsidP="006E7ADF">
      <w:pPr>
        <w:pStyle w:val="Nagwek2"/>
        <w:numPr>
          <w:ilvl w:val="0"/>
          <w:numId w:val="0"/>
        </w:numPr>
        <w:ind w:left="708"/>
      </w:pPr>
      <w:r w:rsidRPr="003A2F2B">
        <w:rPr>
          <w:b/>
          <w:bCs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r w:rsidR="009D71B7" w:rsidRPr="003A2F2B">
        <w:rPr>
          <w:b/>
          <w:bCs/>
        </w:rPr>
        <w:t>”</w:t>
      </w:r>
      <w:r w:rsidR="009D71B7">
        <w:t xml:space="preserve"> 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7CC769E1" w:rsidR="007B0635" w:rsidRPr="007B0635" w:rsidRDefault="0004106E" w:rsidP="0004106E">
      <w:pPr>
        <w:pStyle w:val="Nagwek3"/>
      </w:pPr>
      <w:r w:rsidRPr="0004106E">
        <w:t>Szczeg</w:t>
      </w:r>
      <w:r>
        <w:t>ółowego Opisu P</w:t>
      </w:r>
      <w:r w:rsidRPr="0004106E">
        <w:t>rzedm</w:t>
      </w:r>
      <w:r>
        <w:t>iotu Z</w:t>
      </w:r>
      <w:r w:rsidRPr="0004106E">
        <w:t>amów</w:t>
      </w:r>
      <w:r>
        <w:t xml:space="preserve">ienia </w:t>
      </w:r>
      <w:r w:rsidRPr="0004106E">
        <w:t xml:space="preserve">stanowiącego </w:t>
      </w:r>
      <w:r w:rsidR="009D71B7" w:rsidRPr="0004106E">
        <w:t>Z</w:t>
      </w:r>
      <w:r w:rsidR="00C42DF8" w:rsidRPr="0004106E">
        <w:t>ałącznik nr </w:t>
      </w:r>
      <w:r w:rsidR="009D71B7" w:rsidRPr="0004106E">
        <w:t>2 do Umowy</w:t>
      </w:r>
      <w:r w:rsidR="007B0635" w:rsidRPr="0004106E">
        <w:rPr>
          <w:i/>
        </w:rPr>
        <w:t>.</w:t>
      </w:r>
    </w:p>
    <w:p w14:paraId="6A7FDD2C" w14:textId="50B796AA" w:rsidR="009D71B7" w:rsidRDefault="009D71B7" w:rsidP="00475A84">
      <w:pPr>
        <w:pStyle w:val="Nagwek1"/>
      </w:pPr>
      <w:r>
        <w:t>Terminy</w:t>
      </w:r>
    </w:p>
    <w:p w14:paraId="4654DA25" w14:textId="29F6CFE1" w:rsidR="009D71B7" w:rsidRPr="00305D24" w:rsidRDefault="009470B3" w:rsidP="006E7ADF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</w:t>
      </w:r>
      <w:r w:rsidR="009D71B7" w:rsidRPr="0043223F">
        <w:rPr>
          <w:b/>
          <w:bCs/>
        </w:rPr>
        <w:t xml:space="preserve">od </w:t>
      </w:r>
      <w:r w:rsidR="008440BE" w:rsidRPr="0043223F">
        <w:rPr>
          <w:b/>
          <w:bCs/>
        </w:rPr>
        <w:t>dnia podpisania umowy</w:t>
      </w:r>
      <w:r w:rsidR="00584EAC" w:rsidRPr="0043223F">
        <w:rPr>
          <w:b/>
          <w:bCs/>
        </w:rPr>
        <w:t xml:space="preserve"> do 20</w:t>
      </w:r>
      <w:r w:rsidR="00D87DB6" w:rsidRPr="0043223F">
        <w:rPr>
          <w:b/>
          <w:bCs/>
        </w:rPr>
        <w:t xml:space="preserve"> </w:t>
      </w:r>
      <w:r w:rsidR="00584EAC" w:rsidRPr="0043223F">
        <w:rPr>
          <w:b/>
          <w:bCs/>
        </w:rPr>
        <w:t>grudnia 202</w:t>
      </w:r>
      <w:r w:rsidR="008440BE" w:rsidRPr="0043223F">
        <w:rPr>
          <w:b/>
          <w:bCs/>
        </w:rPr>
        <w:t>4</w:t>
      </w:r>
      <w:r w:rsidR="009D71B7" w:rsidRPr="0043223F">
        <w:rPr>
          <w:b/>
          <w:bCs/>
        </w:rPr>
        <w:t xml:space="preserve"> r.</w:t>
      </w:r>
    </w:p>
    <w:p w14:paraId="40418C44" w14:textId="7453359D" w:rsidR="009D71B7" w:rsidRPr="00305D24" w:rsidRDefault="009D71B7" w:rsidP="006E7ADF">
      <w:pPr>
        <w:pStyle w:val="Nagwek2"/>
      </w:pPr>
      <w:r w:rsidRPr="00305D24">
        <w:t xml:space="preserve">Szczegółowe terminy rozpoczęcia poszczególnych etapów </w:t>
      </w:r>
      <w:r w:rsidR="00584EAC">
        <w:t>sprzątania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6E7ADF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7A76C00F" w:rsidR="009D71B7" w:rsidRDefault="009D71B7" w:rsidP="006E7ADF">
      <w:pPr>
        <w:pStyle w:val="Nagwek2"/>
      </w:pPr>
      <w:bookmarkStart w:id="2" w:name="_Ref477400123"/>
      <w:r w:rsidRPr="00D94B04"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0315A3">
        <w:t>……</w:t>
      </w:r>
      <w:r>
        <w:t xml:space="preserve"> </w:t>
      </w:r>
      <w:r w:rsidR="00694EAB">
        <w:t xml:space="preserve"> </w:t>
      </w:r>
      <w:r w:rsidR="00553F4C" w:rsidRPr="00553F4C">
        <w:t>kolejnych dni roboczych</w:t>
      </w:r>
      <w:r w:rsidR="00694EAB">
        <w:t xml:space="preserve">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2"/>
    </w:p>
    <w:p w14:paraId="012B6234" w14:textId="00A3C576" w:rsidR="009D71B7" w:rsidRPr="00305D24" w:rsidRDefault="00920950" w:rsidP="006E7ADF">
      <w:pPr>
        <w:pStyle w:val="Nagwek2"/>
      </w:pPr>
      <w:r w:rsidRPr="00920950">
        <w:lastRenderedPageBreak/>
        <w:t>Inspektor Nadzoru, w porozumieniu z Kierownikiem Prac wyznaczonym przez Wykonawcę, określi nowy termin zakończenia danego etapu</w:t>
      </w:r>
      <w:r w:rsidR="009C38FA">
        <w:t>,</w:t>
      </w:r>
      <w:r w:rsidRPr="00920950">
        <w:t xml:space="preserve"> </w:t>
      </w:r>
      <w:r>
        <w:t>w</w:t>
      </w:r>
      <w:r w:rsidR="009D71B7" w:rsidRPr="00305D24">
        <w:t xml:space="preserve">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4641D17A" w14:textId="5A52150D" w:rsidR="009D71B7" w:rsidRDefault="004C0669" w:rsidP="00475A84">
      <w:pPr>
        <w:pStyle w:val="Nagwek1"/>
      </w:pPr>
      <w:r>
        <w:t>Obowiązki Stron</w:t>
      </w:r>
    </w:p>
    <w:p w14:paraId="660E1873" w14:textId="474F260A" w:rsidR="009D71B7" w:rsidRDefault="00F14CC0" w:rsidP="006E7ADF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0F6DAB5A" w:rsidR="009D71B7" w:rsidRDefault="00F14CC0" w:rsidP="007B0635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6E7ADF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6E7ADF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475A84">
      <w:pPr>
        <w:pStyle w:val="Nagwek1"/>
      </w:pPr>
      <w:bookmarkStart w:id="3" w:name="_Ref477400015"/>
      <w:r>
        <w:t>Odbiory.</w:t>
      </w:r>
      <w:bookmarkEnd w:id="3"/>
    </w:p>
    <w:p w14:paraId="52E14EAC" w14:textId="7AC473F5" w:rsidR="008B1F50" w:rsidRPr="00C7487D" w:rsidRDefault="008B1F50" w:rsidP="006E7ADF">
      <w:pPr>
        <w:pStyle w:val="Nagwek2"/>
      </w:pPr>
      <w:r w:rsidRPr="00C7487D">
        <w:t>Zakończenie w</w:t>
      </w:r>
      <w:r>
        <w:t xml:space="preserve">ykonania określonego etapu </w:t>
      </w:r>
      <w:r w:rsidR="002D677D">
        <w:t>sprzątania</w:t>
      </w:r>
      <w:r w:rsidRPr="00C7487D">
        <w:t xml:space="preserve"> Wykonawca zgłasza na piśmie Zamawiającemu. </w:t>
      </w:r>
    </w:p>
    <w:p w14:paraId="28940CE1" w14:textId="25F874C3" w:rsidR="008B1F50" w:rsidRDefault="008B1F50" w:rsidP="006E7ADF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6E7ADF">
      <w:pPr>
        <w:pStyle w:val="Nagwek2"/>
      </w:pPr>
      <w:r w:rsidRPr="00C7487D"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</w:t>
      </w:r>
      <w:r w:rsidRPr="00C7487D">
        <w:lastRenderedPageBreak/>
        <w:t xml:space="preserve">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6E7ADF">
      <w:pPr>
        <w:pStyle w:val="Nagwek2"/>
      </w:pPr>
      <w:bookmarkStart w:id="4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4"/>
    </w:p>
    <w:p w14:paraId="04A53042" w14:textId="18761332" w:rsidR="008B1F50" w:rsidRPr="00C7487D" w:rsidRDefault="008B1F50" w:rsidP="006E7ADF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475A84">
      <w:pPr>
        <w:pStyle w:val="Nagwek1"/>
      </w:pPr>
      <w:r>
        <w:t>Wynagrodzenie.</w:t>
      </w:r>
    </w:p>
    <w:p w14:paraId="71AD0A0E" w14:textId="571DF7A2" w:rsidR="009D71B7" w:rsidRDefault="002D677D" w:rsidP="006E7ADF">
      <w:pPr>
        <w:pStyle w:val="Nagwek2"/>
      </w:pPr>
      <w:bookmarkStart w:id="5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5"/>
    </w:p>
    <w:p w14:paraId="6DC51ECC" w14:textId="46D0E2CE" w:rsidR="009D71B7" w:rsidRDefault="00797774" w:rsidP="006E7ADF">
      <w:pPr>
        <w:pStyle w:val="Nagwek2"/>
      </w:pPr>
      <w:r w:rsidRPr="00797774">
        <w:t>Rozliczenie Wykonawcy będzie się odbywało fakturami, wystawianymi na podstawie protokołu odbioru zakończonych etapów sprzątania, spełniających warunki jakościowe</w:t>
      </w:r>
      <w:r w:rsidR="00D46FDA" w:rsidRPr="00D46FDA">
        <w:t>.</w:t>
      </w:r>
      <w:r w:rsidR="00BC3840">
        <w:t xml:space="preserve"> </w:t>
      </w:r>
    </w:p>
    <w:p w14:paraId="2E382A3F" w14:textId="761C90B0" w:rsidR="00BC3840" w:rsidRDefault="00797774" w:rsidP="006E7ADF">
      <w:pPr>
        <w:pStyle w:val="Nagwek2"/>
      </w:pPr>
      <w:r w:rsidRPr="00797774">
        <w:t xml:space="preserve">Podstawą do każdorazowego rozliczenia sprzątania dróg, chodników i ścieżek rowerowych, będzie wynagrodzenie wynikające z iloczynu ceny jednostkowej netto, podanej w </w:t>
      </w:r>
      <w:r>
        <w:t>kosztorysie umownym</w:t>
      </w:r>
      <w:r w:rsidRPr="00797774">
        <w:t xml:space="preserve"> i rzeczywistych zakresów rzeczowych wykonanych i odebranych usług, będących przedmiotem umowy, powiększone o obowiązującą kwotę podatku VAT</w:t>
      </w:r>
      <w:r w:rsidR="00DD1896">
        <w:t>.</w:t>
      </w:r>
    </w:p>
    <w:p w14:paraId="465B614D" w14:textId="2B4832AB" w:rsidR="006E7ADF" w:rsidRDefault="006E7ADF" w:rsidP="006E7ADF">
      <w:pPr>
        <w:pStyle w:val="Nagwek2"/>
      </w:pPr>
      <w:r>
        <w:t xml:space="preserve">Ceny jednostkowe usług, określone w „Kosztorysie umownym”, będą obowiązywały w 2022 roku. </w:t>
      </w:r>
    </w:p>
    <w:p w14:paraId="40E7B622" w14:textId="7331C477" w:rsidR="006E7ADF" w:rsidRPr="006E7ADF" w:rsidRDefault="006E7ADF" w:rsidP="006E7ADF">
      <w:pPr>
        <w:pStyle w:val="Nagwek2"/>
      </w:pPr>
      <w:r>
        <w:t>Dla określenia wartości zamówienia ceny przedmiotowych usług w roku 2023 i w roku 2024, zostały policzone jak dla roku 2022, jednak ceny jednostkowe usług dla tych lat będą waloryzowane w okresach rocznych jednorazowo, w drodze aneksów do umowy, w oparciu                       o publikowane przez GUS roczne wskaźniki wzrostu cen towarów i usług konsumpcyjnych; poziomem odniesienia będzie rok poprzedzający rozpoczęcie następnego roku.</w:t>
      </w:r>
    </w:p>
    <w:p w14:paraId="3E3B582B" w14:textId="79A951E2" w:rsidR="009D71B7" w:rsidRDefault="009D71B7" w:rsidP="00475A84">
      <w:pPr>
        <w:pStyle w:val="Nagwek1"/>
      </w:pPr>
      <w:r>
        <w:t>Płatności.</w:t>
      </w:r>
    </w:p>
    <w:p w14:paraId="4A5F5794" w14:textId="4045C3BF" w:rsidR="00850BA0" w:rsidRDefault="004C0669" w:rsidP="006E7AD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>za dany etap</w:t>
      </w:r>
      <w:r>
        <w:t xml:space="preserve">, potwierdzonych Protokołem odbioru podpisanym przez Inspektora Nadzoru wyznaczonego przez Zamawiającego. </w:t>
      </w:r>
    </w:p>
    <w:p w14:paraId="7005CDBE" w14:textId="1DD99C16" w:rsidR="00850BA0" w:rsidRDefault="00850BA0" w:rsidP="006E7ADF">
      <w:pPr>
        <w:pStyle w:val="Nagwek2"/>
      </w:pPr>
      <w:r>
        <w:t>Wynagrodzenie zostanie uiszczone na rzecz Wykonawcy</w:t>
      </w:r>
      <w:r w:rsidR="00390FD6">
        <w:t xml:space="preserve"> za dany etap</w:t>
      </w:r>
      <w:r>
        <w:t xml:space="preserve">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6E7ADF">
      <w:pPr>
        <w:pStyle w:val="Nagwek2"/>
        <w:numPr>
          <w:ilvl w:val="0"/>
          <w:numId w:val="0"/>
        </w:numPr>
        <w:ind w:left="708"/>
      </w:pPr>
      <w:r w:rsidRPr="00850BA0">
        <w:t>na następujący adres do korespondencji:</w:t>
      </w:r>
    </w:p>
    <w:p w14:paraId="499A3B67" w14:textId="72E1678B" w:rsidR="00850BA0" w:rsidRPr="00850BA0" w:rsidRDefault="00850BA0" w:rsidP="006E7ADF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6E7ADF">
      <w:pPr>
        <w:pStyle w:val="Nagwek2"/>
      </w:pPr>
      <w:r>
        <w:lastRenderedPageBreak/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6E7AD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60CC0A0" w:rsidR="009D71B7" w:rsidRDefault="00850BA0" w:rsidP="006E7AD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F55FB3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6E7AD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475A84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6E7ADF">
      <w:pPr>
        <w:pStyle w:val="Nagwek2"/>
      </w:pPr>
      <w:bookmarkStart w:id="6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6"/>
    </w:p>
    <w:p w14:paraId="299314EA" w14:textId="11B16042" w:rsidR="009D71B7" w:rsidRDefault="009D71B7" w:rsidP="006E7ADF">
      <w:pPr>
        <w:pStyle w:val="Nagwek2"/>
      </w:pPr>
      <w:bookmarkStart w:id="7" w:name="_Ref477400087"/>
      <w:r>
        <w:t>Zamawiający ustanawia do pełnienia funkcji Inspektora Nadzoru: ……………………………</w:t>
      </w:r>
      <w:bookmarkEnd w:id="7"/>
    </w:p>
    <w:p w14:paraId="0A962110" w14:textId="6CE312FF" w:rsidR="009D71B7" w:rsidRDefault="009D71B7" w:rsidP="006E7ADF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6E7ADF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6E7ADF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475A84">
      <w:pPr>
        <w:pStyle w:val="Nagwek1"/>
      </w:pPr>
      <w:r>
        <w:t>Zatrudnienie pracowników</w:t>
      </w:r>
    </w:p>
    <w:p w14:paraId="49FCF18D" w14:textId="40BDB43D" w:rsidR="00F14CC0" w:rsidRPr="00E27A86" w:rsidRDefault="00F14CC0" w:rsidP="006E7AD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 xml:space="preserve">czerwca 1976 r. Kodeks pracy (t.j. Dz.U. z 2015 r. poz. 1066 z późn.zm.) </w:t>
      </w:r>
      <w:r w:rsidR="008440BE" w:rsidRPr="008440BE">
        <w:rPr>
          <w:rFonts w:eastAsia="Times New Roman"/>
          <w:u w:val="single"/>
        </w:rPr>
        <w:t>operatorzy maszyn czyszczących oraz osoby wykonujące sprzątanie zgodnie ze Szczegółowym Opisem Przedmiotu Zamówienia</w:t>
      </w:r>
      <w:r>
        <w:t>.</w:t>
      </w:r>
    </w:p>
    <w:p w14:paraId="07CB7DA7" w14:textId="552C8D96" w:rsidR="00F14CC0" w:rsidRPr="00E27A86" w:rsidRDefault="00F14CC0" w:rsidP="006E7ADF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6E7AD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lastRenderedPageBreak/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6E7AD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009DB2A" w14:textId="036EEB8C" w:rsidR="009D71B7" w:rsidRDefault="009D71B7" w:rsidP="00475A84">
      <w:pPr>
        <w:pStyle w:val="Nagwek1"/>
      </w:pPr>
      <w:r>
        <w:t>Kary umowne.</w:t>
      </w:r>
    </w:p>
    <w:p w14:paraId="76829337" w14:textId="2611F662" w:rsidR="009D71B7" w:rsidRPr="00D5290D" w:rsidRDefault="009D71B7" w:rsidP="006E7AD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0E8C0EE" w:rsidR="009D71B7" w:rsidRPr="008D399D" w:rsidRDefault="009D71B7" w:rsidP="007B0635">
      <w:pPr>
        <w:pStyle w:val="Nagwek3"/>
      </w:pPr>
      <w:r w:rsidRPr="008D399D">
        <w:t xml:space="preserve">w wysokości </w:t>
      </w:r>
      <w:r w:rsidR="008D7DE0">
        <w:t>5</w:t>
      </w:r>
      <w:r w:rsidRPr="008D399D">
        <w:t xml:space="preserve">00 </w:t>
      </w:r>
      <w:r w:rsidR="00BE77B1">
        <w:t xml:space="preserve">zł (słownie: </w:t>
      </w:r>
      <w:r w:rsidR="008D7DE0">
        <w:t>pięćset</w:t>
      </w:r>
      <w:r w:rsidR="00BE77B1">
        <w:t xml:space="preserve">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2.4</w:t>
      </w:r>
      <w:r w:rsidR="008B1F50">
        <w:fldChar w:fldCharType="end"/>
      </w:r>
      <w:r w:rsidRPr="008D399D">
        <w:t>,</w:t>
      </w:r>
    </w:p>
    <w:p w14:paraId="3A5CD6A4" w14:textId="1195D8E4" w:rsidR="009D71B7" w:rsidRPr="00D5290D" w:rsidRDefault="00FA3E8B" w:rsidP="007B0635">
      <w:pPr>
        <w:pStyle w:val="Nagwek3"/>
      </w:pPr>
      <w:r w:rsidRPr="008D399D">
        <w:t xml:space="preserve">w wysokości </w:t>
      </w:r>
      <w:r w:rsidR="008D7DE0">
        <w:t>5</w:t>
      </w:r>
      <w:r w:rsidRPr="008D399D">
        <w:t xml:space="preserve">00 </w:t>
      </w:r>
      <w:r>
        <w:t xml:space="preserve">zł (słownie: </w:t>
      </w:r>
      <w:r w:rsidR="008D7DE0">
        <w:t>pięćset</w:t>
      </w:r>
      <w:r>
        <w:t xml:space="preserve">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6E7ADF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6E7AD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6E7AD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8D52036" w:rsidR="009D71B7" w:rsidRDefault="008D7DE0" w:rsidP="006E7ADF">
      <w:pPr>
        <w:pStyle w:val="Nagwek2"/>
      </w:pPr>
      <w:r w:rsidRPr="008D7DE0">
        <w:rPr>
          <w:rFonts w:ascii="Calibri" w:eastAsia="Times New Roman" w:hAnsi="Calibri" w:cs="Times New Roman"/>
          <w:szCs w:val="20"/>
        </w:rPr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475A84">
      <w:pPr>
        <w:pStyle w:val="Nagwek1"/>
      </w:pPr>
      <w:r>
        <w:t>Odstąpienie od umowy.</w:t>
      </w:r>
    </w:p>
    <w:p w14:paraId="29C14016" w14:textId="20A6E217" w:rsidR="009D71B7" w:rsidRDefault="009D71B7" w:rsidP="006E7ADF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6E7AD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6E7ADF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475A84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6E7AD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6E7ADF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6E7ADF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6E7ADF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6E7ADF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6E7ADF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dopozwaną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6E7ADF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6E7ADF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6E7ADF">
      <w:pPr>
        <w:pStyle w:val="Nagwek2"/>
      </w:pPr>
      <w:r w:rsidRPr="00BE6DA1">
        <w:t xml:space="preserve">W przypadku wystąpienia osoby trzeciej z roszczeniem do Zamawiającego </w:t>
      </w:r>
      <w:r w:rsidR="00B23998">
        <w:t>lub Powiatu Mieleckiego</w:t>
      </w:r>
      <w:r w:rsidRPr="00BE6DA1">
        <w:t xml:space="preserve"> o naprawienie szkody powstałej w miejscu prowadzenia </w:t>
      </w:r>
      <w:r w:rsidR="00B23998">
        <w:t>prac</w:t>
      </w:r>
      <w:r w:rsidRPr="00BE6DA1">
        <w:t xml:space="preserve"> przez </w:t>
      </w:r>
      <w:r w:rsidR="00B23998">
        <w:t>W</w:t>
      </w:r>
      <w:r w:rsidRPr="00BE6DA1">
        <w:t xml:space="preserve">ykonawcę lub w związku z prowadzonymi pracami, Zamawiający wezwie na piśmie Wykonawcę do </w:t>
      </w:r>
      <w:r w:rsidRPr="00BE6DA1">
        <w:lastRenderedPageBreak/>
        <w:t xml:space="preserve">rozpatrzenia zasadności roszczenia i przedstawienia swojego stanowiska w sprawie na piśmie, przy czym Wykonawca zobowiązany jest do rozpatrzenia tego roszczenia </w:t>
      </w:r>
      <w:r w:rsidR="00326F4E">
        <w:t xml:space="preserve">                        </w:t>
      </w:r>
      <w:r w:rsidRPr="00BE6DA1"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6E7ADF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6E7ADF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6E7ADF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475A84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59FA268" w:rsidR="009D71B7" w:rsidRDefault="009D71B7" w:rsidP="006E7ADF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28261F96" w14:textId="0E61A9D5" w:rsidR="006A6FBB" w:rsidRPr="006A6FBB" w:rsidRDefault="006A6FBB" w:rsidP="006A6FBB">
      <w:pPr>
        <w:pStyle w:val="Nagwek2"/>
      </w:pPr>
      <w:bookmarkStart w:id="8" w:name="_Hlk95735609"/>
      <w:r w:rsidRPr="006A6FBB">
        <w:t>Zamawiający przewiduje możliwość zmiany zawartej umowy w stosunku do treści wybranej oferty w zakresie uregulowanym w art. 454-455 ustawy Pzp</w:t>
      </w:r>
      <w:bookmarkEnd w:id="8"/>
      <w:r>
        <w:t>.</w:t>
      </w:r>
      <w:r w:rsidRPr="006A6FBB">
        <w:t xml:space="preserve"> </w:t>
      </w:r>
    </w:p>
    <w:p w14:paraId="1DF0116E" w14:textId="18008DF5" w:rsidR="009D71B7" w:rsidRPr="00943B67" w:rsidRDefault="009D71B7" w:rsidP="006E7ADF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15C1AAA9" w:rsidR="009D71B7" w:rsidRPr="00943B67" w:rsidRDefault="002C6869" w:rsidP="007B0635">
      <w:pPr>
        <w:pStyle w:val="Nagwek3"/>
      </w:pPr>
      <w:r>
        <w:t>zakresu sprzątania,</w:t>
      </w:r>
      <w:r w:rsidR="009D71B7" w:rsidRPr="00943B67">
        <w:t xml:space="preserve"> w przyp</w:t>
      </w:r>
      <w:r w:rsidR="009D71B7">
        <w:t>adku zmiany długości dróg powia</w:t>
      </w:r>
      <w:r w:rsidR="009D71B7" w:rsidRPr="00943B67">
        <w:t>towych pozostają</w:t>
      </w:r>
      <w:r w:rsidR="009470B3">
        <w:t xml:space="preserve">cych </w:t>
      </w:r>
      <w:r w:rsidR="00A342B8">
        <w:t xml:space="preserve">        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475A84">
      <w:pPr>
        <w:pStyle w:val="Nagwek1"/>
      </w:pPr>
      <w:r>
        <w:lastRenderedPageBreak/>
        <w:t>Postanowienia końcowe.</w:t>
      </w:r>
    </w:p>
    <w:p w14:paraId="18075FBA" w14:textId="628C37BC" w:rsidR="00850BA0" w:rsidRPr="00850BA0" w:rsidRDefault="00850BA0" w:rsidP="006E7AD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6E7ADF">
      <w:pPr>
        <w:pStyle w:val="Nagwek2"/>
      </w:pPr>
      <w: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361543CF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 xml:space="preserve">ienia </w:t>
      </w:r>
      <w:r>
        <w:rPr>
          <w:i/>
        </w:rPr>
        <w:t xml:space="preserve">– </w:t>
      </w:r>
      <w:r>
        <w:t>Rozdz. nr 3</w:t>
      </w:r>
    </w:p>
    <w:p w14:paraId="77398BF2" w14:textId="524689C6" w:rsidR="009470B3" w:rsidRDefault="0004106E" w:rsidP="00751FE5">
      <w:pPr>
        <w:pStyle w:val="Nagwek3"/>
      </w:pPr>
      <w:r>
        <w:t>Załącznik nr 3</w:t>
      </w:r>
      <w:r w:rsidR="00AF421B">
        <w:t xml:space="preserve"> –  </w:t>
      </w:r>
      <w:r w:rsidR="00CD643D">
        <w:t>Oferta przetargowa Wykonawcy wraz z załącznikami</w:t>
      </w:r>
      <w:r w:rsidR="008D01BD">
        <w:t xml:space="preserve"> – Rozdz. nr 4</w:t>
      </w:r>
    </w:p>
    <w:p w14:paraId="77204DFD" w14:textId="023C511F" w:rsidR="00F55FB3" w:rsidRPr="00F55FB3" w:rsidRDefault="00242938" w:rsidP="00F55FB3">
      <w:pPr>
        <w:pStyle w:val="Nagwek3"/>
      </w:pPr>
      <w:r w:rsidRPr="00242938">
        <w:t>Załącznik nr 4 - Klauzula Informacyjna</w:t>
      </w:r>
    </w:p>
    <w:p w14:paraId="53A903DC" w14:textId="3BD0E745" w:rsidR="009470B3" w:rsidRPr="009470B3" w:rsidRDefault="009470B3" w:rsidP="006E7AD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6E7AD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65FD780C" w14:textId="5DC7DE6C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</w:p>
    <w:sectPr w:rsidR="00BD1CD1" w:rsidRPr="00BD1CD1" w:rsidSect="007A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C935" w14:textId="77777777" w:rsidR="0079796A" w:rsidRDefault="0079796A" w:rsidP="00346DDB">
      <w:r>
        <w:separator/>
      </w:r>
    </w:p>
  </w:endnote>
  <w:endnote w:type="continuationSeparator" w:id="0">
    <w:p w14:paraId="772147FC" w14:textId="77777777" w:rsidR="0079796A" w:rsidRDefault="0079796A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6493" w14:textId="77777777" w:rsidR="0079796A" w:rsidRDefault="0079796A" w:rsidP="00346DDB">
      <w:r>
        <w:separator/>
      </w:r>
    </w:p>
  </w:footnote>
  <w:footnote w:type="continuationSeparator" w:id="0">
    <w:p w14:paraId="5F46F9A5" w14:textId="77777777" w:rsidR="0079796A" w:rsidRDefault="0079796A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20"/>
      <w:gridCol w:w="3486"/>
      <w:gridCol w:w="3459"/>
    </w:tblGrid>
    <w:tr w:rsidR="00BD1CD1" w:rsidRPr="00BD1CD1" w14:paraId="109B968C" w14:textId="77777777" w:rsidTr="00C1558A">
      <w:trPr>
        <w:trHeight w:val="296"/>
      </w:trPr>
      <w:tc>
        <w:tcPr>
          <w:tcW w:w="31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6A9EACDB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C1558A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645A327C" w:rsidR="00BD1CD1" w:rsidRPr="00BD1CD1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C1558A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486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0692784E" w:rsidR="00BD1CD1" w:rsidRPr="00BD1CD1" w:rsidRDefault="00C1558A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C1558A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4E75EC69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C1558A">
            <w:rPr>
              <w:rFonts w:ascii="Arial" w:hAnsi="Arial" w:cs="Arial"/>
              <w:b/>
              <w:sz w:val="20"/>
            </w:rPr>
            <w:t>ROZDZIAŁ II</w:t>
          </w:r>
        </w:p>
        <w:p w14:paraId="1CFB494B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C1558A">
            <w:rPr>
              <w:rFonts w:ascii="Arial" w:hAnsi="Arial" w:cs="Arial"/>
              <w:b/>
              <w:sz w:val="20"/>
            </w:rPr>
            <w:t>POSTANOWIENIA UMOWY</w:t>
          </w:r>
        </w:p>
        <w:p w14:paraId="684DED75" w14:textId="1E7D26FD" w:rsidR="00BD1CD1" w:rsidRPr="00BD1CD1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C1558A">
            <w:rPr>
              <w:rFonts w:ascii="Arial" w:hAnsi="Arial" w:cs="Arial"/>
              <w:b/>
              <w:sz w:val="20"/>
            </w:rPr>
            <w:t xml:space="preserve">-  </w:t>
          </w:r>
          <w:r>
            <w:rPr>
              <w:rFonts w:ascii="Arial" w:hAnsi="Arial" w:cs="Arial"/>
              <w:b/>
              <w:sz w:val="20"/>
            </w:rPr>
            <w:t>z</w:t>
          </w:r>
          <w:r w:rsidRPr="00C1558A">
            <w:rPr>
              <w:rFonts w:ascii="Arial" w:hAnsi="Arial" w:cs="Arial"/>
              <w:b/>
              <w:sz w:val="20"/>
            </w:rPr>
            <w:t>ałącznik nr 1</w:t>
          </w:r>
        </w:p>
      </w:tc>
    </w:tr>
  </w:tbl>
  <w:p w14:paraId="7D478BE4" w14:textId="77777777" w:rsidR="00C1558A" w:rsidRDefault="00C1558A" w:rsidP="00C1558A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78301644" w14:textId="238A307A" w:rsidR="00C1558A" w:rsidRPr="00C1558A" w:rsidRDefault="00C1558A" w:rsidP="00131C70">
    <w:pPr>
      <w:pBdr>
        <w:bottom w:val="single" w:sz="4" w:space="1" w:color="auto"/>
      </w:pBdr>
      <w:tabs>
        <w:tab w:val="right" w:pos="9072"/>
      </w:tabs>
      <w:rPr>
        <w:rFonts w:ascii="Arial" w:hAnsi="Arial" w:cs="Arial"/>
        <w:sz w:val="20"/>
        <w:lang w:eastAsia="ar-SA"/>
      </w:rPr>
    </w:pPr>
    <w:r w:rsidRPr="00C1558A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C1558A">
      <w:rPr>
        <w:rFonts w:ascii="Arial" w:hAnsi="Arial" w:cs="Arial"/>
        <w:bCs/>
        <w:color w:val="000000"/>
        <w:sz w:val="20"/>
        <w:lang w:eastAsia="ar-SA"/>
      </w:rPr>
      <w:t>PZD.261.</w:t>
    </w:r>
    <w:r w:rsidR="00F1288A">
      <w:rPr>
        <w:rFonts w:ascii="Arial" w:hAnsi="Arial" w:cs="Arial"/>
        <w:bCs/>
        <w:color w:val="000000"/>
        <w:sz w:val="20"/>
        <w:lang w:eastAsia="ar-SA"/>
      </w:rPr>
      <w:t>14</w:t>
    </w:r>
    <w:r w:rsidRPr="00C1558A">
      <w:rPr>
        <w:rFonts w:ascii="Arial" w:hAnsi="Arial" w:cs="Arial"/>
        <w:bCs/>
        <w:color w:val="000000"/>
        <w:sz w:val="20"/>
        <w:lang w:eastAsia="ar-SA"/>
      </w:rPr>
      <w:t>.2022</w:t>
    </w:r>
    <w:r w:rsidR="00131C70">
      <w:rPr>
        <w:rFonts w:ascii="Arial" w:hAnsi="Arial" w:cs="Arial"/>
        <w:bCs/>
        <w:color w:val="000000"/>
        <w:sz w:val="20"/>
        <w:lang w:eastAsia="ar-SA"/>
      </w:rPr>
      <w:tab/>
    </w:r>
  </w:p>
  <w:p w14:paraId="2CEC8853" w14:textId="12A37347" w:rsidR="00AF47E4" w:rsidRPr="00131C70" w:rsidRDefault="00131C70" w:rsidP="004276BB">
    <w:pPr>
      <w:pStyle w:val="Nagwek"/>
      <w:jc w:val="right"/>
      <w:rPr>
        <w:i/>
        <w:iCs/>
      </w:rPr>
    </w:pPr>
    <w:r w:rsidRPr="00131C70">
      <w:rPr>
        <w:i/>
        <w:iCs/>
      </w:rPr>
      <w:t>ZADANIE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385CA9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72E"/>
    <w:rsid w:val="00020DA8"/>
    <w:rsid w:val="000315A3"/>
    <w:rsid w:val="0004106E"/>
    <w:rsid w:val="00043916"/>
    <w:rsid w:val="00046190"/>
    <w:rsid w:val="000549FF"/>
    <w:rsid w:val="00067160"/>
    <w:rsid w:val="00067506"/>
    <w:rsid w:val="00076D28"/>
    <w:rsid w:val="00085836"/>
    <w:rsid w:val="000859C1"/>
    <w:rsid w:val="000966D1"/>
    <w:rsid w:val="000B2C29"/>
    <w:rsid w:val="000C1F95"/>
    <w:rsid w:val="000C208F"/>
    <w:rsid w:val="000C3C4C"/>
    <w:rsid w:val="000D452F"/>
    <w:rsid w:val="000D4A5D"/>
    <w:rsid w:val="000D6E84"/>
    <w:rsid w:val="000F0B60"/>
    <w:rsid w:val="00100399"/>
    <w:rsid w:val="00112EAD"/>
    <w:rsid w:val="00112F82"/>
    <w:rsid w:val="0011565C"/>
    <w:rsid w:val="00130943"/>
    <w:rsid w:val="00131190"/>
    <w:rsid w:val="00131C7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21BF"/>
    <w:rsid w:val="001B4ECC"/>
    <w:rsid w:val="001C381A"/>
    <w:rsid w:val="001C541F"/>
    <w:rsid w:val="001C6BCF"/>
    <w:rsid w:val="001D36D2"/>
    <w:rsid w:val="001D3BE3"/>
    <w:rsid w:val="001D63CE"/>
    <w:rsid w:val="001E2A60"/>
    <w:rsid w:val="001E6702"/>
    <w:rsid w:val="001E6BBF"/>
    <w:rsid w:val="001F22B8"/>
    <w:rsid w:val="001F3CCE"/>
    <w:rsid w:val="00200359"/>
    <w:rsid w:val="00202F9A"/>
    <w:rsid w:val="002149DE"/>
    <w:rsid w:val="00221B0B"/>
    <w:rsid w:val="002318F9"/>
    <w:rsid w:val="00231A42"/>
    <w:rsid w:val="002414A7"/>
    <w:rsid w:val="00242938"/>
    <w:rsid w:val="00242C33"/>
    <w:rsid w:val="0024653C"/>
    <w:rsid w:val="002472A0"/>
    <w:rsid w:val="00251E00"/>
    <w:rsid w:val="00267B0F"/>
    <w:rsid w:val="00272776"/>
    <w:rsid w:val="00274263"/>
    <w:rsid w:val="002773CC"/>
    <w:rsid w:val="0028433A"/>
    <w:rsid w:val="00292D43"/>
    <w:rsid w:val="002956FD"/>
    <w:rsid w:val="002A3490"/>
    <w:rsid w:val="002A366A"/>
    <w:rsid w:val="002C0A4A"/>
    <w:rsid w:val="002C3249"/>
    <w:rsid w:val="002C6869"/>
    <w:rsid w:val="002C6A45"/>
    <w:rsid w:val="002D677D"/>
    <w:rsid w:val="002D78A4"/>
    <w:rsid w:val="002D7FF8"/>
    <w:rsid w:val="002E10EB"/>
    <w:rsid w:val="00301A67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72D9B"/>
    <w:rsid w:val="003778B5"/>
    <w:rsid w:val="00390FD6"/>
    <w:rsid w:val="00395B77"/>
    <w:rsid w:val="003A2F2B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276BB"/>
    <w:rsid w:val="0043045E"/>
    <w:rsid w:val="0043223F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A0B5E"/>
    <w:rsid w:val="004A5800"/>
    <w:rsid w:val="004A6C22"/>
    <w:rsid w:val="004A725C"/>
    <w:rsid w:val="004B4E7D"/>
    <w:rsid w:val="004C0669"/>
    <w:rsid w:val="004C5E0D"/>
    <w:rsid w:val="004D29C4"/>
    <w:rsid w:val="004D576D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53F4C"/>
    <w:rsid w:val="005729B6"/>
    <w:rsid w:val="00572F8B"/>
    <w:rsid w:val="00574422"/>
    <w:rsid w:val="00574A0D"/>
    <w:rsid w:val="00574BB0"/>
    <w:rsid w:val="00577B49"/>
    <w:rsid w:val="00577D83"/>
    <w:rsid w:val="005827F4"/>
    <w:rsid w:val="00584EAC"/>
    <w:rsid w:val="00595D1B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6FBB"/>
    <w:rsid w:val="006A74A4"/>
    <w:rsid w:val="006B0E16"/>
    <w:rsid w:val="006C2C9B"/>
    <w:rsid w:val="006C5193"/>
    <w:rsid w:val="006C53D9"/>
    <w:rsid w:val="006C66EB"/>
    <w:rsid w:val="006D6ACC"/>
    <w:rsid w:val="006E5C59"/>
    <w:rsid w:val="006E67E4"/>
    <w:rsid w:val="006E6A03"/>
    <w:rsid w:val="006E7ADF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45F55"/>
    <w:rsid w:val="00751FE5"/>
    <w:rsid w:val="00752B86"/>
    <w:rsid w:val="0075610C"/>
    <w:rsid w:val="00757ED3"/>
    <w:rsid w:val="00761F40"/>
    <w:rsid w:val="00767F9D"/>
    <w:rsid w:val="0078324F"/>
    <w:rsid w:val="007853C3"/>
    <w:rsid w:val="00794223"/>
    <w:rsid w:val="00797774"/>
    <w:rsid w:val="0079796A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440BE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7DE0"/>
    <w:rsid w:val="008E2335"/>
    <w:rsid w:val="008E2BF6"/>
    <w:rsid w:val="008E3768"/>
    <w:rsid w:val="008E393C"/>
    <w:rsid w:val="008E5495"/>
    <w:rsid w:val="008F30B9"/>
    <w:rsid w:val="008F642A"/>
    <w:rsid w:val="00904A30"/>
    <w:rsid w:val="00906AF6"/>
    <w:rsid w:val="00910BDF"/>
    <w:rsid w:val="00911BBB"/>
    <w:rsid w:val="00920950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7E84"/>
    <w:rsid w:val="00993EE6"/>
    <w:rsid w:val="009970F0"/>
    <w:rsid w:val="009A0160"/>
    <w:rsid w:val="009A0D10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BF1"/>
    <w:rsid w:val="00A92371"/>
    <w:rsid w:val="00A95C48"/>
    <w:rsid w:val="00AA01AD"/>
    <w:rsid w:val="00AA093C"/>
    <w:rsid w:val="00AA205A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35436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558A"/>
    <w:rsid w:val="00C17C00"/>
    <w:rsid w:val="00C20FD9"/>
    <w:rsid w:val="00C35F69"/>
    <w:rsid w:val="00C42DF8"/>
    <w:rsid w:val="00C44DF9"/>
    <w:rsid w:val="00C577DD"/>
    <w:rsid w:val="00C66152"/>
    <w:rsid w:val="00C70966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2882"/>
    <w:rsid w:val="00CE6065"/>
    <w:rsid w:val="00CF2B91"/>
    <w:rsid w:val="00D03BBB"/>
    <w:rsid w:val="00D2462D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4784"/>
    <w:rsid w:val="00E06105"/>
    <w:rsid w:val="00E20365"/>
    <w:rsid w:val="00E243C9"/>
    <w:rsid w:val="00E27A86"/>
    <w:rsid w:val="00E4206E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7691"/>
    <w:rsid w:val="00F120B1"/>
    <w:rsid w:val="00F1288A"/>
    <w:rsid w:val="00F12DE6"/>
    <w:rsid w:val="00F133E1"/>
    <w:rsid w:val="00F14CC0"/>
    <w:rsid w:val="00F2091E"/>
    <w:rsid w:val="00F22D9E"/>
    <w:rsid w:val="00F35B3F"/>
    <w:rsid w:val="00F42979"/>
    <w:rsid w:val="00F46480"/>
    <w:rsid w:val="00F55FB3"/>
    <w:rsid w:val="00F577E2"/>
    <w:rsid w:val="00F63585"/>
    <w:rsid w:val="00F65B9E"/>
    <w:rsid w:val="00F73F57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DDA5F"/>
  <w15:docId w15:val="{3A536491-34C5-4BB7-B2D4-6801FBFE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6E7AD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E7AD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D917F-50C0-4354-B91B-44300B0E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3173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85</cp:revision>
  <cp:lastPrinted>2019-01-25T08:30:00Z</cp:lastPrinted>
  <dcterms:created xsi:type="dcterms:W3CDTF">2017-03-16T00:32:00Z</dcterms:created>
  <dcterms:modified xsi:type="dcterms:W3CDTF">2022-02-15T08:16:00Z</dcterms:modified>
</cp:coreProperties>
</file>